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20" w:rsidRPr="000808AD" w:rsidRDefault="009D1D02" w:rsidP="00CB7130">
      <w:pPr>
        <w:spacing w:after="0"/>
        <w:jc w:val="center"/>
        <w:rPr>
          <w:b/>
          <w:sz w:val="36"/>
        </w:rPr>
      </w:pPr>
      <w:r w:rsidRPr="000808AD">
        <w:rPr>
          <w:b/>
          <w:sz w:val="36"/>
        </w:rPr>
        <w:t>PRESENTACIÓN</w:t>
      </w:r>
      <w:r w:rsidR="00AF0B66" w:rsidRPr="000808AD">
        <w:rPr>
          <w:b/>
          <w:sz w:val="36"/>
        </w:rPr>
        <w:t xml:space="preserve"> DEL </w:t>
      </w:r>
      <w:r w:rsidR="00CB7130" w:rsidRPr="000808AD">
        <w:rPr>
          <w:b/>
          <w:sz w:val="36"/>
        </w:rPr>
        <w:t>FORO PÚBLICO</w:t>
      </w:r>
    </w:p>
    <w:p w:rsidR="00CB7130" w:rsidRPr="000808AD" w:rsidRDefault="00CB7130" w:rsidP="00CB7130">
      <w:pPr>
        <w:spacing w:after="0"/>
        <w:jc w:val="center"/>
        <w:rPr>
          <w:b/>
          <w:sz w:val="28"/>
        </w:rPr>
      </w:pPr>
      <w:r w:rsidRPr="000808AD">
        <w:rPr>
          <w:b/>
          <w:sz w:val="36"/>
        </w:rPr>
        <w:t>“ENVEJECER CON DIGNIDAD: VIEJOS Y NUEVOS DESAFÍOS”</w:t>
      </w:r>
    </w:p>
    <w:p w:rsidR="00900F4E" w:rsidRPr="000808AD" w:rsidRDefault="00900F4E" w:rsidP="00900F4E">
      <w:pPr>
        <w:pStyle w:val="Prrafodelista"/>
        <w:rPr>
          <w:sz w:val="28"/>
        </w:rPr>
      </w:pPr>
    </w:p>
    <w:p w:rsidR="00981B26" w:rsidRPr="000808AD" w:rsidRDefault="00981B26" w:rsidP="00981B2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SS </w:t>
      </w:r>
      <w:r w:rsidR="00A15252">
        <w:rPr>
          <w:sz w:val="28"/>
        </w:rPr>
        <w:t xml:space="preserve">el Papa </w:t>
      </w:r>
      <w:r w:rsidRPr="000808AD">
        <w:rPr>
          <w:sz w:val="28"/>
        </w:rPr>
        <w:t>Francisco en su Exhortaci</w:t>
      </w:r>
      <w:r w:rsidR="00FA17A2" w:rsidRPr="000808AD">
        <w:rPr>
          <w:sz w:val="28"/>
        </w:rPr>
        <w:t xml:space="preserve">ón Apostólica </w:t>
      </w:r>
      <w:r w:rsidR="00A15252">
        <w:rPr>
          <w:sz w:val="28"/>
        </w:rPr>
        <w:t>la Alegría del Evangelio</w:t>
      </w:r>
      <w:r w:rsidR="00FA17A2" w:rsidRPr="000808AD">
        <w:rPr>
          <w:sz w:val="28"/>
        </w:rPr>
        <w:t xml:space="preserve"> </w:t>
      </w:r>
      <w:r w:rsidR="00A15252">
        <w:rPr>
          <w:sz w:val="28"/>
        </w:rPr>
        <w:t xml:space="preserve">publicada </w:t>
      </w:r>
      <w:r w:rsidR="00FA17A2" w:rsidRPr="000808AD">
        <w:rPr>
          <w:sz w:val="28"/>
        </w:rPr>
        <w:t>el</w:t>
      </w:r>
      <w:r w:rsidR="00A15252">
        <w:rPr>
          <w:sz w:val="28"/>
        </w:rPr>
        <w:t xml:space="preserve"> año</w:t>
      </w:r>
      <w:r w:rsidR="00FA17A2" w:rsidRPr="000808AD">
        <w:rPr>
          <w:sz w:val="28"/>
        </w:rPr>
        <w:t xml:space="preserve"> 2013, </w:t>
      </w:r>
      <w:bookmarkStart w:id="0" w:name="_GoBack"/>
      <w:bookmarkEnd w:id="0"/>
      <w:r w:rsidRPr="000808AD">
        <w:rPr>
          <w:sz w:val="28"/>
        </w:rPr>
        <w:t>nos rec</w:t>
      </w:r>
      <w:r w:rsidR="009D1D02">
        <w:rPr>
          <w:sz w:val="28"/>
        </w:rPr>
        <w:t>o</w:t>
      </w:r>
      <w:r w:rsidRPr="000808AD">
        <w:rPr>
          <w:sz w:val="28"/>
        </w:rPr>
        <w:t>rd</w:t>
      </w:r>
      <w:r w:rsidR="00A15252">
        <w:rPr>
          <w:sz w:val="28"/>
        </w:rPr>
        <w:t>ó</w:t>
      </w:r>
      <w:r w:rsidRPr="000808AD">
        <w:rPr>
          <w:sz w:val="28"/>
        </w:rPr>
        <w:t xml:space="preserve"> que “no podemos ignorar que en las ciudades fácilmente se desarrollan el tráfico de drogas y de personas, el abuso y la explotación de menores, </w:t>
      </w:r>
      <w:r w:rsidRPr="000808AD">
        <w:rPr>
          <w:b/>
          <w:sz w:val="28"/>
        </w:rPr>
        <w:t>el abandono de ancianos</w:t>
      </w:r>
      <w:r w:rsidRPr="000808AD">
        <w:rPr>
          <w:sz w:val="28"/>
        </w:rPr>
        <w:t xml:space="preserve"> y enfermos, varias formas de corrupción y de crimen. Al mismo tiempo, </w:t>
      </w:r>
      <w:r w:rsidRPr="000808AD">
        <w:rPr>
          <w:b/>
          <w:sz w:val="28"/>
        </w:rPr>
        <w:t>lo que podría ser un precioso espacio de encuentro y solidaridad, frecuentemente se convierte en el lugar de la huida y de la desconfianza mutua</w:t>
      </w:r>
      <w:r w:rsidRPr="000808AD">
        <w:rPr>
          <w:sz w:val="28"/>
        </w:rPr>
        <w:t>”.</w:t>
      </w:r>
      <w:r w:rsidR="00A15252">
        <w:rPr>
          <w:sz w:val="28"/>
        </w:rPr>
        <w:t xml:space="preserve"> (</w:t>
      </w:r>
      <w:proofErr w:type="spellStart"/>
      <w:r w:rsidR="00A15252">
        <w:rPr>
          <w:sz w:val="28"/>
        </w:rPr>
        <w:t>EG</w:t>
      </w:r>
      <w:proofErr w:type="spellEnd"/>
      <w:r w:rsidR="00A15252">
        <w:rPr>
          <w:sz w:val="28"/>
        </w:rPr>
        <w:t xml:space="preserve"> 75)</w:t>
      </w:r>
    </w:p>
    <w:p w:rsidR="00981B26" w:rsidRPr="000808AD" w:rsidRDefault="00981B26" w:rsidP="00981B26">
      <w:pPr>
        <w:pStyle w:val="Prrafodelista"/>
        <w:spacing w:after="0" w:line="240" w:lineRule="auto"/>
        <w:jc w:val="both"/>
        <w:rPr>
          <w:sz w:val="28"/>
        </w:rPr>
      </w:pPr>
    </w:p>
    <w:p w:rsidR="00981B26" w:rsidRPr="000808AD" w:rsidRDefault="00194E5C" w:rsidP="00194E5C">
      <w:pPr>
        <w:pStyle w:val="Prrafodelista"/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Luego sigue y dice: </w:t>
      </w:r>
      <w:r w:rsidR="00981B26" w:rsidRPr="000808AD">
        <w:rPr>
          <w:sz w:val="28"/>
        </w:rPr>
        <w:t xml:space="preserve">“invito a las comunidades a completar y enriquecer estas perspectivas a partir de la conciencia de sus desafíos propios y cercanos. Espero que, cuando lo hagan, tengan en cuenta que, cada vez que </w:t>
      </w:r>
      <w:r w:rsidR="00981B26" w:rsidRPr="000808AD">
        <w:rPr>
          <w:b/>
          <w:sz w:val="28"/>
        </w:rPr>
        <w:t>intentamos leer en la realidad actual los signos de los tiempos, es conveniente escuchar a los jóvenes y a los ancianos</w:t>
      </w:r>
      <w:r w:rsidR="00981B26" w:rsidRPr="000808AD">
        <w:rPr>
          <w:sz w:val="28"/>
        </w:rPr>
        <w:t>. Ambos son la esperanza de los pueblos”.</w:t>
      </w:r>
      <w:r w:rsidR="00A15252">
        <w:rPr>
          <w:sz w:val="28"/>
        </w:rPr>
        <w:t xml:space="preserve"> (</w:t>
      </w:r>
      <w:proofErr w:type="spellStart"/>
      <w:r w:rsidR="00A15252">
        <w:rPr>
          <w:sz w:val="28"/>
        </w:rPr>
        <w:t>EG</w:t>
      </w:r>
      <w:proofErr w:type="spellEnd"/>
      <w:r w:rsidR="00A15252">
        <w:rPr>
          <w:sz w:val="28"/>
        </w:rPr>
        <w:t xml:space="preserve"> 108)</w:t>
      </w:r>
    </w:p>
    <w:p w:rsidR="00981B26" w:rsidRPr="000808AD" w:rsidRDefault="00981B26" w:rsidP="00981B26">
      <w:pPr>
        <w:pStyle w:val="Prrafodelista"/>
        <w:spacing w:after="0" w:line="240" w:lineRule="auto"/>
        <w:jc w:val="both"/>
        <w:rPr>
          <w:sz w:val="28"/>
        </w:rPr>
      </w:pPr>
    </w:p>
    <w:p w:rsidR="001953CE" w:rsidRPr="000808AD" w:rsidRDefault="00FA17A2" w:rsidP="001953C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El Perú presenta una situación demográfica y socio-económica en la que preocupa la población adulta mayor, que progresivamente aumenta como segmento importante y que no tiene acceso a la seguridad socia</w:t>
      </w:r>
      <w:r w:rsidR="001953CE" w:rsidRPr="000808AD">
        <w:rPr>
          <w:sz w:val="28"/>
        </w:rPr>
        <w:t>l.</w:t>
      </w:r>
    </w:p>
    <w:p w:rsidR="001953CE" w:rsidRPr="000808AD" w:rsidRDefault="001953CE" w:rsidP="001953CE">
      <w:pPr>
        <w:pStyle w:val="Prrafodelista"/>
        <w:spacing w:after="0" w:line="240" w:lineRule="auto"/>
        <w:jc w:val="both"/>
        <w:rPr>
          <w:sz w:val="28"/>
        </w:rPr>
      </w:pPr>
    </w:p>
    <w:p w:rsidR="001953CE" w:rsidRPr="000808AD" w:rsidRDefault="001953CE" w:rsidP="001953CE">
      <w:pPr>
        <w:pStyle w:val="Prrafodelista"/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Esta temática es de preocupación de entidades de gobierno, agencias de cooperación, centros de investigación y académicos, entidades de sociedad civil, la Iglesia Católica. </w:t>
      </w:r>
    </w:p>
    <w:p w:rsidR="001953CE" w:rsidRPr="000808AD" w:rsidRDefault="001953CE" w:rsidP="001953CE">
      <w:pPr>
        <w:pStyle w:val="Prrafodelista"/>
        <w:spacing w:after="0" w:line="240" w:lineRule="auto"/>
        <w:jc w:val="both"/>
        <w:rPr>
          <w:sz w:val="28"/>
        </w:rPr>
      </w:pPr>
    </w:p>
    <w:p w:rsidR="001953CE" w:rsidRPr="009D1D02" w:rsidRDefault="009D1D02" w:rsidP="009D1D02">
      <w:pPr>
        <w:spacing w:after="0" w:line="240" w:lineRule="auto"/>
        <w:ind w:left="720"/>
        <w:jc w:val="both"/>
        <w:rPr>
          <w:sz w:val="28"/>
        </w:rPr>
      </w:pPr>
      <w:r w:rsidRPr="009D1D02">
        <w:rPr>
          <w:sz w:val="28"/>
        </w:rPr>
        <w:t>Los años</w:t>
      </w:r>
      <w:r w:rsidR="001953CE" w:rsidRPr="009D1D02">
        <w:rPr>
          <w:sz w:val="28"/>
        </w:rPr>
        <w:t xml:space="preserve"> 2006 y 2008 organizamos foros sobre pensiones no contributivas, el </w:t>
      </w:r>
      <w:r w:rsidRPr="009D1D02">
        <w:rPr>
          <w:sz w:val="28"/>
        </w:rPr>
        <w:t xml:space="preserve">año </w:t>
      </w:r>
      <w:r w:rsidR="001953CE" w:rsidRPr="009D1D02">
        <w:rPr>
          <w:sz w:val="28"/>
        </w:rPr>
        <w:t xml:space="preserve">2009 se realiza una publicación </w:t>
      </w:r>
      <w:r>
        <w:rPr>
          <w:sz w:val="28"/>
        </w:rPr>
        <w:t>“</w:t>
      </w:r>
      <w:r w:rsidR="001953CE" w:rsidRPr="009D1D02">
        <w:rPr>
          <w:sz w:val="28"/>
        </w:rPr>
        <w:t>Envejecimiento con Dignidad: Pensiones</w:t>
      </w:r>
      <w:r>
        <w:rPr>
          <w:sz w:val="28"/>
        </w:rPr>
        <w:t xml:space="preserve"> No Contributivas para reducir l</w:t>
      </w:r>
      <w:r w:rsidR="001953CE" w:rsidRPr="009D1D02">
        <w:rPr>
          <w:sz w:val="28"/>
        </w:rPr>
        <w:t>a Pobreza en el Perú</w:t>
      </w:r>
      <w:r>
        <w:rPr>
          <w:sz w:val="28"/>
        </w:rPr>
        <w:t>”</w:t>
      </w:r>
      <w:r w:rsidR="001953CE" w:rsidRPr="009D1D02">
        <w:rPr>
          <w:sz w:val="28"/>
        </w:rPr>
        <w:t xml:space="preserve">. En un espacio más amplio el </w:t>
      </w:r>
      <w:r>
        <w:rPr>
          <w:sz w:val="28"/>
        </w:rPr>
        <w:t xml:space="preserve">año </w:t>
      </w:r>
      <w:r w:rsidR="001953CE" w:rsidRPr="009D1D02">
        <w:rPr>
          <w:sz w:val="28"/>
        </w:rPr>
        <w:t>2010, OIT convoca un foro de pensiones no contributivas, y este año 2015, nos hemos vuelto a reunir para organizar este foro:</w:t>
      </w:r>
      <w:r w:rsidR="00A15252" w:rsidRPr="009D1D02">
        <w:rPr>
          <w:sz w:val="28"/>
        </w:rPr>
        <w:t xml:space="preserve"> la </w:t>
      </w:r>
      <w:r w:rsidR="001953CE" w:rsidRPr="009D1D02">
        <w:rPr>
          <w:sz w:val="28"/>
        </w:rPr>
        <w:t>MCLCP</w:t>
      </w:r>
      <w:r w:rsidR="00A15252" w:rsidRPr="009D1D02">
        <w:rPr>
          <w:sz w:val="28"/>
        </w:rPr>
        <w:t>, O</w:t>
      </w:r>
      <w:r w:rsidR="001953CE" w:rsidRPr="009D1D02">
        <w:rPr>
          <w:sz w:val="28"/>
        </w:rPr>
        <w:t>IT</w:t>
      </w:r>
      <w:r w:rsidR="00A15252" w:rsidRPr="009D1D02">
        <w:rPr>
          <w:sz w:val="28"/>
        </w:rPr>
        <w:t xml:space="preserve">, </w:t>
      </w:r>
      <w:proofErr w:type="spellStart"/>
      <w:r w:rsidR="001953CE" w:rsidRPr="009D1D02">
        <w:rPr>
          <w:sz w:val="28"/>
        </w:rPr>
        <w:t>UNFPA</w:t>
      </w:r>
      <w:proofErr w:type="spellEnd"/>
      <w:r w:rsidR="00A15252" w:rsidRPr="009D1D02">
        <w:rPr>
          <w:sz w:val="28"/>
        </w:rPr>
        <w:t xml:space="preserve">, </w:t>
      </w:r>
      <w:proofErr w:type="spellStart"/>
      <w:r w:rsidR="001953CE" w:rsidRPr="009D1D02">
        <w:rPr>
          <w:sz w:val="28"/>
        </w:rPr>
        <w:t>HELP-AGE</w:t>
      </w:r>
      <w:proofErr w:type="spellEnd"/>
      <w:r w:rsidR="00A15252" w:rsidRPr="009D1D02">
        <w:rPr>
          <w:sz w:val="28"/>
        </w:rPr>
        <w:t>, la Defensoría</w:t>
      </w:r>
      <w:r w:rsidR="001953CE" w:rsidRPr="009D1D02">
        <w:rPr>
          <w:sz w:val="28"/>
        </w:rPr>
        <w:t xml:space="preserve"> del Pueblo</w:t>
      </w:r>
      <w:r w:rsidR="00A15252" w:rsidRPr="009D1D02">
        <w:rPr>
          <w:sz w:val="28"/>
        </w:rPr>
        <w:t xml:space="preserve"> y Cáritas del Perú.</w:t>
      </w:r>
    </w:p>
    <w:p w:rsidR="001953CE" w:rsidRPr="000808AD" w:rsidRDefault="001953CE" w:rsidP="001953CE">
      <w:pPr>
        <w:pStyle w:val="Prrafodelista"/>
        <w:spacing w:after="0" w:line="240" w:lineRule="auto"/>
        <w:jc w:val="both"/>
        <w:rPr>
          <w:sz w:val="28"/>
        </w:rPr>
      </w:pPr>
    </w:p>
    <w:p w:rsidR="00FA17A2" w:rsidRPr="000808AD" w:rsidRDefault="00FA17A2" w:rsidP="001953C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Así, e</w:t>
      </w:r>
      <w:r w:rsidR="00981B26" w:rsidRPr="000808AD">
        <w:rPr>
          <w:sz w:val="28"/>
        </w:rPr>
        <w:t xml:space="preserve">n este foro </w:t>
      </w:r>
      <w:r w:rsidR="001953CE" w:rsidRPr="000808AD">
        <w:rPr>
          <w:sz w:val="28"/>
        </w:rPr>
        <w:t xml:space="preserve">se espera </w:t>
      </w:r>
      <w:r w:rsidR="00981B26" w:rsidRPr="000808AD">
        <w:rPr>
          <w:sz w:val="28"/>
        </w:rPr>
        <w:t>revisar la situación y  tendencias demog</w:t>
      </w:r>
      <w:r w:rsidR="00AD342A" w:rsidRPr="000808AD">
        <w:rPr>
          <w:sz w:val="28"/>
        </w:rPr>
        <w:t xml:space="preserve">ráficas del Perú, del proceso de envejecimiento, </w:t>
      </w:r>
      <w:r w:rsidR="00512701" w:rsidRPr="000808AD">
        <w:rPr>
          <w:sz w:val="28"/>
        </w:rPr>
        <w:t xml:space="preserve">de la situación y perspectivas de las políticas y programas  públicos de seguridad y protección social. Es decir, </w:t>
      </w:r>
      <w:r w:rsidRPr="000808AD">
        <w:rPr>
          <w:sz w:val="28"/>
        </w:rPr>
        <w:t>leer los signos de nuestro país, en estos tiempos que crecemos como</w:t>
      </w:r>
      <w:r w:rsidR="00512701" w:rsidRPr="000808AD">
        <w:rPr>
          <w:sz w:val="28"/>
        </w:rPr>
        <w:t xml:space="preserve"> población</w:t>
      </w:r>
      <w:r w:rsidRPr="000808AD">
        <w:rPr>
          <w:sz w:val="28"/>
        </w:rPr>
        <w:t>, nos urbanizamos, pasamos de un periodo de gran crecimiento económico</w:t>
      </w:r>
      <w:r w:rsidR="00512701" w:rsidRPr="000808AD">
        <w:rPr>
          <w:sz w:val="28"/>
        </w:rPr>
        <w:t xml:space="preserve"> a un periodo de desaceleración, entramos a un periodo de elecciones generales. </w:t>
      </w:r>
    </w:p>
    <w:p w:rsidR="00FA17A2" w:rsidRPr="000808AD" w:rsidRDefault="00FA17A2" w:rsidP="00981B26">
      <w:pPr>
        <w:pStyle w:val="Prrafodelista"/>
        <w:spacing w:after="0" w:line="240" w:lineRule="auto"/>
        <w:jc w:val="both"/>
        <w:rPr>
          <w:sz w:val="28"/>
        </w:rPr>
      </w:pPr>
    </w:p>
    <w:p w:rsidR="00981B26" w:rsidRPr="000808AD" w:rsidRDefault="001953CE" w:rsidP="001953CE">
      <w:pPr>
        <w:pStyle w:val="Prrafodelista"/>
        <w:spacing w:after="0" w:line="240" w:lineRule="auto"/>
        <w:jc w:val="both"/>
        <w:rPr>
          <w:sz w:val="28"/>
        </w:rPr>
      </w:pPr>
      <w:r w:rsidRPr="000808AD">
        <w:rPr>
          <w:sz w:val="28"/>
        </w:rPr>
        <w:lastRenderedPageBreak/>
        <w:t xml:space="preserve">Deseamos analizar, </w:t>
      </w:r>
      <w:r w:rsidR="00AD342A" w:rsidRPr="000808AD">
        <w:rPr>
          <w:sz w:val="28"/>
        </w:rPr>
        <w:t xml:space="preserve">lo que hemos avanzado, y lo que nos falta para construir condiciones más justas y dignas para todos y todas, sin discriminación de sexo, edad, condición social.  </w:t>
      </w:r>
    </w:p>
    <w:p w:rsidR="00981B26" w:rsidRPr="000808AD" w:rsidRDefault="00981B26" w:rsidP="00981B26">
      <w:pPr>
        <w:pStyle w:val="Prrafodelista"/>
        <w:spacing w:after="0" w:line="240" w:lineRule="auto"/>
        <w:jc w:val="both"/>
        <w:rPr>
          <w:sz w:val="28"/>
        </w:rPr>
      </w:pPr>
    </w:p>
    <w:p w:rsidR="00084215" w:rsidRPr="000808AD" w:rsidRDefault="0013654E" w:rsidP="0008421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El </w:t>
      </w:r>
      <w:r w:rsidR="009D1D02">
        <w:rPr>
          <w:sz w:val="28"/>
        </w:rPr>
        <w:t xml:space="preserve">año </w:t>
      </w:r>
      <w:r w:rsidRPr="000808AD">
        <w:rPr>
          <w:sz w:val="28"/>
        </w:rPr>
        <w:t xml:space="preserve">2011, </w:t>
      </w:r>
      <w:r w:rsidR="00084215" w:rsidRPr="000808AD">
        <w:rPr>
          <w:sz w:val="28"/>
        </w:rPr>
        <w:t>el actual gobierno, implementó el Programa Nacional de Asistencia Solidaria, denominado Pensión 65, con la finalidad de otorgar protección a los grupos sociales especialmente vulnerables, dentro de los cuales están comprendidos los adultos a partir de los 65 años de edad que carezcan de las condiciones básicas para su subsistencia.</w:t>
      </w:r>
    </w:p>
    <w:p w:rsidR="00792A96" w:rsidRPr="000808AD" w:rsidRDefault="00792A96" w:rsidP="00792A96">
      <w:pPr>
        <w:spacing w:after="0" w:line="240" w:lineRule="auto"/>
        <w:ind w:left="720"/>
        <w:jc w:val="both"/>
        <w:rPr>
          <w:sz w:val="28"/>
        </w:rPr>
      </w:pPr>
    </w:p>
    <w:p w:rsidR="00084215" w:rsidRPr="000808AD" w:rsidRDefault="00084215" w:rsidP="0008421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En el actual contexto peruano de elecciones generales y desaceleración económica por las tendencias internacionales, es necesario dialogar en torno a los avances y retos de las políticas, planes y programas de protección e inclusión social, para garantizar la vigencia de los derechos de las personas adultas mayores en el Perú.</w:t>
      </w:r>
    </w:p>
    <w:p w:rsidR="00084215" w:rsidRPr="000808AD" w:rsidRDefault="00084215" w:rsidP="00084215">
      <w:pPr>
        <w:pStyle w:val="Prrafodelista"/>
        <w:rPr>
          <w:sz w:val="28"/>
        </w:rPr>
      </w:pPr>
    </w:p>
    <w:p w:rsidR="00084215" w:rsidRPr="000808AD" w:rsidRDefault="0013654E" w:rsidP="0008421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Este </w:t>
      </w:r>
      <w:r w:rsidR="00084215" w:rsidRPr="000808AD">
        <w:rPr>
          <w:sz w:val="28"/>
        </w:rPr>
        <w:t xml:space="preserve">Foro “Envejecer con dignidad: Viejos y nuevos desafíos”, busca </w:t>
      </w:r>
      <w:r w:rsidRPr="000808AD">
        <w:rPr>
          <w:sz w:val="28"/>
        </w:rPr>
        <w:t xml:space="preserve">también </w:t>
      </w:r>
      <w:r w:rsidR="00084215" w:rsidRPr="000808AD">
        <w:rPr>
          <w:sz w:val="28"/>
        </w:rPr>
        <w:t xml:space="preserve">contribuir a identificar los cambios que se han venido dando en la estructura demográfica de la población, las condiciones de envejecimiento y los principales desafíos que deben enfrentar las políticas públicas para adecuarse a esta nueva situación. </w:t>
      </w:r>
    </w:p>
    <w:p w:rsidR="00792A96" w:rsidRPr="000808AD" w:rsidRDefault="00792A96" w:rsidP="00792A96">
      <w:pPr>
        <w:spacing w:after="0" w:line="240" w:lineRule="auto"/>
        <w:ind w:left="720"/>
        <w:jc w:val="both"/>
        <w:rPr>
          <w:sz w:val="28"/>
        </w:rPr>
      </w:pPr>
    </w:p>
    <w:p w:rsidR="00FA17A2" w:rsidRPr="000808AD" w:rsidRDefault="009D1D02" w:rsidP="00792A96">
      <w:pPr>
        <w:spacing w:after="0" w:line="240" w:lineRule="auto"/>
        <w:ind w:left="720"/>
        <w:jc w:val="both"/>
        <w:rPr>
          <w:sz w:val="28"/>
        </w:rPr>
      </w:pPr>
      <w:r>
        <w:rPr>
          <w:sz w:val="28"/>
        </w:rPr>
        <w:t>Esperamos q</w:t>
      </w:r>
      <w:r w:rsidR="00FA17A2" w:rsidRPr="000808AD">
        <w:rPr>
          <w:sz w:val="28"/>
        </w:rPr>
        <w:t>ue este foro sea un “</w:t>
      </w:r>
      <w:r w:rsidR="00FA17A2" w:rsidRPr="000808AD">
        <w:rPr>
          <w:b/>
          <w:sz w:val="28"/>
        </w:rPr>
        <w:t>precioso espacio de encuentro y solidaridad</w:t>
      </w:r>
      <w:r w:rsidR="00FA17A2" w:rsidRPr="000808AD">
        <w:rPr>
          <w:sz w:val="28"/>
        </w:rPr>
        <w:t xml:space="preserve">” donde los que concurrimos, podamos aportar a revitalizar nuestras políticas públicas y convivencia institucional en una perspectiva de nación-casa común. Que el contexto político y económico, no nos lleve a </w:t>
      </w:r>
      <w:r w:rsidR="00026B1F" w:rsidRPr="000808AD">
        <w:rPr>
          <w:sz w:val="28"/>
        </w:rPr>
        <w:t>la “</w:t>
      </w:r>
      <w:r w:rsidR="00026B1F" w:rsidRPr="000808AD">
        <w:rPr>
          <w:b/>
          <w:sz w:val="28"/>
        </w:rPr>
        <w:t>huida y a la desconfianza mutua”</w:t>
      </w:r>
      <w:r>
        <w:rPr>
          <w:b/>
          <w:sz w:val="28"/>
        </w:rPr>
        <w:t>.</w:t>
      </w:r>
      <w:r w:rsidR="00026B1F" w:rsidRPr="000808AD">
        <w:rPr>
          <w:sz w:val="28"/>
        </w:rPr>
        <w:t xml:space="preserve"> </w:t>
      </w:r>
    </w:p>
    <w:p w:rsidR="00026B1F" w:rsidRPr="000808AD" w:rsidRDefault="00026B1F" w:rsidP="00026B1F">
      <w:pPr>
        <w:pStyle w:val="Prrafodelista"/>
        <w:spacing w:after="0" w:line="240" w:lineRule="auto"/>
        <w:jc w:val="both"/>
        <w:rPr>
          <w:sz w:val="28"/>
        </w:rPr>
      </w:pPr>
    </w:p>
    <w:p w:rsidR="008279CD" w:rsidRDefault="000808AD" w:rsidP="000808AD">
      <w:pPr>
        <w:pStyle w:val="Prrafodelista"/>
        <w:spacing w:after="0" w:line="240" w:lineRule="auto"/>
        <w:jc w:val="both"/>
        <w:rPr>
          <w:sz w:val="28"/>
        </w:rPr>
      </w:pPr>
      <w:r>
        <w:rPr>
          <w:sz w:val="28"/>
        </w:rPr>
        <w:t>Queremos destacar la presencia de nuestros ilustres invitados que con su participación y comentarios darán realce a nuestro evento:</w:t>
      </w:r>
    </w:p>
    <w:p w:rsidR="000808AD" w:rsidRDefault="000808AD" w:rsidP="000808AD">
      <w:pPr>
        <w:pStyle w:val="Prrafodelista"/>
        <w:spacing w:after="0" w:line="240" w:lineRule="auto"/>
        <w:jc w:val="both"/>
        <w:rPr>
          <w:sz w:val="28"/>
        </w:rPr>
      </w:pPr>
    </w:p>
    <w:p w:rsid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Eduardo Vega - Defensor del Pueblo 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Federico </w:t>
      </w:r>
      <w:proofErr w:type="spellStart"/>
      <w:r w:rsidRPr="000808AD">
        <w:rPr>
          <w:sz w:val="28"/>
        </w:rPr>
        <w:t>Arnillas</w:t>
      </w:r>
      <w:proofErr w:type="spellEnd"/>
      <w:r w:rsidRPr="000808AD">
        <w:rPr>
          <w:sz w:val="28"/>
        </w:rPr>
        <w:t xml:space="preserve"> - Presidente Mesa de Concertación para la Lucha contra la Pobreza-MCLCP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Sergio Velasco</w:t>
      </w:r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Organización Internacional del Trabajo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  <w:lang w:val="en-US"/>
        </w:rPr>
      </w:pPr>
      <w:r w:rsidRPr="000808AD">
        <w:rPr>
          <w:sz w:val="28"/>
          <w:lang w:val="en-US"/>
        </w:rPr>
        <w:t>Pilar Contreras</w:t>
      </w:r>
      <w:r w:rsidR="009D1D02">
        <w:rPr>
          <w:sz w:val="28"/>
          <w:lang w:val="en-US"/>
        </w:rPr>
        <w:t xml:space="preserve"> -</w:t>
      </w:r>
      <w:r w:rsidRPr="000808AD">
        <w:rPr>
          <w:sz w:val="28"/>
          <w:lang w:val="en-US"/>
        </w:rPr>
        <w:t xml:space="preserve"> Help Age International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Walter Mendoza - </w:t>
      </w:r>
      <w:proofErr w:type="spellStart"/>
      <w:r w:rsidRPr="000808AD">
        <w:rPr>
          <w:sz w:val="28"/>
        </w:rPr>
        <w:t>UNFPA</w:t>
      </w:r>
      <w:proofErr w:type="spellEnd"/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Fernando Bolaños - Vice Ministro de Poblaciones Vulnerables</w:t>
      </w:r>
      <w:r>
        <w:rPr>
          <w:sz w:val="28"/>
        </w:rPr>
        <w:t xml:space="preserve">, </w:t>
      </w:r>
      <w:r w:rsidRPr="000808AD">
        <w:rPr>
          <w:sz w:val="28"/>
        </w:rPr>
        <w:t xml:space="preserve">Ministerio de la Mujer y Poblaciones Vulnerables </w:t>
      </w:r>
    </w:p>
    <w:p w:rsidR="009D1D02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9D1D02">
        <w:rPr>
          <w:sz w:val="28"/>
        </w:rPr>
        <w:lastRenderedPageBreak/>
        <w:t>Norma Vidal - Vice Ministra de Prestaciones Sociales</w:t>
      </w:r>
      <w:r w:rsidR="009D1D02">
        <w:rPr>
          <w:sz w:val="28"/>
        </w:rPr>
        <w:t>,</w:t>
      </w:r>
      <w:r w:rsidRPr="009D1D02">
        <w:rPr>
          <w:sz w:val="28"/>
        </w:rPr>
        <w:t xml:space="preserve"> Ministerio de Desarrollo e Inclusión Social</w:t>
      </w:r>
    </w:p>
    <w:p w:rsidR="000808AD" w:rsidRPr="009D1D02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9D1D02">
        <w:rPr>
          <w:sz w:val="28"/>
        </w:rPr>
        <w:t>Diana Prudencio</w:t>
      </w:r>
      <w:r w:rsidR="009D1D02">
        <w:rPr>
          <w:sz w:val="28"/>
        </w:rPr>
        <w:t xml:space="preserve"> -</w:t>
      </w:r>
      <w:r w:rsidRPr="009D1D02">
        <w:rPr>
          <w:sz w:val="28"/>
        </w:rPr>
        <w:t xml:space="preserve"> Directora General de Políticas y Estrategias del </w:t>
      </w:r>
      <w:proofErr w:type="spellStart"/>
      <w:r w:rsidRPr="009D1D02">
        <w:rPr>
          <w:sz w:val="28"/>
        </w:rPr>
        <w:t>MIDIS</w:t>
      </w:r>
      <w:proofErr w:type="spellEnd"/>
    </w:p>
    <w:p w:rsidR="008279C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José Luis Villalobos</w:t>
      </w:r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Director Ejecutivo Pensión 65</w:t>
      </w:r>
      <w:r w:rsidR="009D1D02">
        <w:rPr>
          <w:sz w:val="28"/>
        </w:rPr>
        <w:t xml:space="preserve">, </w:t>
      </w:r>
      <w:proofErr w:type="spellStart"/>
      <w:r w:rsidRPr="000808AD">
        <w:rPr>
          <w:sz w:val="28"/>
        </w:rPr>
        <w:t>MIDIS</w:t>
      </w:r>
      <w:proofErr w:type="spellEnd"/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Roxana </w:t>
      </w:r>
      <w:proofErr w:type="spellStart"/>
      <w:r w:rsidRPr="000808AD">
        <w:rPr>
          <w:sz w:val="28"/>
        </w:rPr>
        <w:t>Apaza</w:t>
      </w:r>
      <w:proofErr w:type="spellEnd"/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Gerencia Central de Persona</w:t>
      </w:r>
      <w:r w:rsidR="009D1D02">
        <w:rPr>
          <w:sz w:val="28"/>
        </w:rPr>
        <w:t>s</w:t>
      </w:r>
      <w:r w:rsidRPr="000808AD">
        <w:rPr>
          <w:sz w:val="28"/>
        </w:rPr>
        <w:t xml:space="preserve"> Adultas Mayores</w:t>
      </w:r>
      <w:r w:rsidR="009D1D02">
        <w:rPr>
          <w:sz w:val="28"/>
        </w:rPr>
        <w:t>,</w:t>
      </w:r>
      <w:r w:rsidRPr="000808AD">
        <w:rPr>
          <w:sz w:val="28"/>
        </w:rPr>
        <w:t xml:space="preserve"> ESSALUD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Elba Espinoza Ríos</w:t>
      </w:r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Directora de </w:t>
      </w:r>
      <w:proofErr w:type="spellStart"/>
      <w:r w:rsidRPr="000808AD">
        <w:rPr>
          <w:sz w:val="28"/>
        </w:rPr>
        <w:t>DIPAM</w:t>
      </w:r>
      <w:proofErr w:type="spellEnd"/>
      <w:r w:rsidR="009D1D02">
        <w:rPr>
          <w:sz w:val="28"/>
        </w:rPr>
        <w:t>,</w:t>
      </w:r>
      <w:r w:rsidRPr="000808AD">
        <w:rPr>
          <w:sz w:val="28"/>
        </w:rPr>
        <w:t xml:space="preserve"> </w:t>
      </w:r>
      <w:proofErr w:type="spellStart"/>
      <w:r w:rsidRPr="000808AD">
        <w:rPr>
          <w:sz w:val="28"/>
        </w:rPr>
        <w:t>MIMP</w:t>
      </w:r>
      <w:proofErr w:type="spellEnd"/>
    </w:p>
    <w:p w:rsid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Olga Espinoza Saavedra</w:t>
      </w:r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Fiscal Adjunta de la 16 Fiscalía Provincial de Familia de Lima</w:t>
      </w:r>
      <w:r>
        <w:rPr>
          <w:sz w:val="28"/>
        </w:rPr>
        <w:t xml:space="preserve"> 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Richard </w:t>
      </w:r>
      <w:proofErr w:type="spellStart"/>
      <w:r w:rsidRPr="000808AD">
        <w:rPr>
          <w:sz w:val="28"/>
        </w:rPr>
        <w:t>Webb</w:t>
      </w:r>
      <w:proofErr w:type="spellEnd"/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Director del Instituto del Perú</w:t>
      </w:r>
      <w:r w:rsidR="009D1D02">
        <w:rPr>
          <w:sz w:val="28"/>
        </w:rPr>
        <w:t>,</w:t>
      </w:r>
      <w:r w:rsidRPr="000808AD">
        <w:rPr>
          <w:sz w:val="28"/>
        </w:rPr>
        <w:t xml:space="preserve"> </w:t>
      </w:r>
      <w:proofErr w:type="spellStart"/>
      <w:r w:rsidRPr="000808AD">
        <w:rPr>
          <w:sz w:val="28"/>
        </w:rPr>
        <w:t>USMP</w:t>
      </w:r>
      <w:proofErr w:type="spellEnd"/>
      <w:r w:rsidRPr="000808AD">
        <w:rPr>
          <w:sz w:val="28"/>
        </w:rPr>
        <w:t xml:space="preserve"> </w:t>
      </w:r>
    </w:p>
    <w:p w:rsidR="000808AD" w:rsidRPr="000808AD" w:rsidRDefault="000808AD" w:rsidP="000808AD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sz w:val="28"/>
        </w:rPr>
      </w:pPr>
      <w:r w:rsidRPr="000808AD">
        <w:rPr>
          <w:sz w:val="28"/>
        </w:rPr>
        <w:t>Carlos Eduardo Aramburú</w:t>
      </w:r>
      <w:r w:rsidR="009D1D02">
        <w:rPr>
          <w:sz w:val="28"/>
        </w:rPr>
        <w:t xml:space="preserve"> -</w:t>
      </w:r>
      <w:r w:rsidRPr="000808AD">
        <w:rPr>
          <w:sz w:val="28"/>
        </w:rPr>
        <w:t xml:space="preserve"> Centro de Investigación</w:t>
      </w:r>
      <w:r w:rsidR="0039586F">
        <w:rPr>
          <w:sz w:val="28"/>
        </w:rPr>
        <w:t xml:space="preserve"> y</w:t>
      </w:r>
      <w:r w:rsidRPr="000808AD">
        <w:rPr>
          <w:sz w:val="28"/>
        </w:rPr>
        <w:t xml:space="preserve"> Estudios Sociales</w:t>
      </w:r>
      <w:r>
        <w:rPr>
          <w:sz w:val="28"/>
        </w:rPr>
        <w:t xml:space="preserve"> de la Universidad Católica</w:t>
      </w:r>
    </w:p>
    <w:p w:rsidR="000808AD" w:rsidRPr="000808AD" w:rsidRDefault="000808AD" w:rsidP="000808AD">
      <w:pPr>
        <w:pStyle w:val="Prrafodelista"/>
        <w:spacing w:after="0" w:line="240" w:lineRule="auto"/>
        <w:jc w:val="both"/>
        <w:rPr>
          <w:sz w:val="28"/>
        </w:rPr>
      </w:pPr>
    </w:p>
    <w:p w:rsidR="00026B1F" w:rsidRPr="000808AD" w:rsidRDefault="00A15252" w:rsidP="00026B1F">
      <w:pPr>
        <w:pStyle w:val="Prrafodelista"/>
        <w:spacing w:after="0" w:line="240" w:lineRule="auto"/>
        <w:jc w:val="both"/>
        <w:rPr>
          <w:sz w:val="28"/>
        </w:rPr>
      </w:pPr>
      <w:r w:rsidRPr="000808AD">
        <w:rPr>
          <w:sz w:val="28"/>
        </w:rPr>
        <w:t xml:space="preserve">Agradezco, en nombre de las instituciones organizadoras de este evento, la MCLCP, Defensoría del Pueblo, OIT, </w:t>
      </w:r>
      <w:proofErr w:type="spellStart"/>
      <w:r w:rsidRPr="000808AD">
        <w:rPr>
          <w:sz w:val="28"/>
        </w:rPr>
        <w:t>UNFPA</w:t>
      </w:r>
      <w:proofErr w:type="spellEnd"/>
      <w:r w:rsidRPr="000808AD">
        <w:rPr>
          <w:sz w:val="28"/>
        </w:rPr>
        <w:t xml:space="preserve">, </w:t>
      </w:r>
      <w:proofErr w:type="spellStart"/>
      <w:r w:rsidRPr="000808AD">
        <w:rPr>
          <w:sz w:val="28"/>
        </w:rPr>
        <w:t>Help</w:t>
      </w:r>
      <w:r w:rsidR="0039586F">
        <w:rPr>
          <w:sz w:val="28"/>
        </w:rPr>
        <w:t>-</w:t>
      </w:r>
      <w:r w:rsidRPr="000808AD">
        <w:rPr>
          <w:sz w:val="28"/>
        </w:rPr>
        <w:t>Age</w:t>
      </w:r>
      <w:proofErr w:type="spellEnd"/>
      <w:r w:rsidRPr="000808AD">
        <w:rPr>
          <w:sz w:val="28"/>
        </w:rPr>
        <w:t xml:space="preserve"> y </w:t>
      </w:r>
      <w:r>
        <w:rPr>
          <w:sz w:val="28"/>
        </w:rPr>
        <w:t xml:space="preserve">CÁRITAS DEL PERÚ,  su presencia y </w:t>
      </w:r>
      <w:r w:rsidR="00026B1F" w:rsidRPr="000808AD">
        <w:rPr>
          <w:sz w:val="28"/>
        </w:rPr>
        <w:t xml:space="preserve">buena disposición para los aportes que esperamos lograr.  </w:t>
      </w:r>
      <w:r>
        <w:rPr>
          <w:sz w:val="28"/>
        </w:rPr>
        <w:t>C</w:t>
      </w:r>
      <w:r w:rsidR="00026B1F" w:rsidRPr="000808AD">
        <w:rPr>
          <w:sz w:val="28"/>
        </w:rPr>
        <w:t xml:space="preserve">omo se ha señalado en la convocatoria del </w:t>
      </w:r>
      <w:r>
        <w:rPr>
          <w:sz w:val="28"/>
        </w:rPr>
        <w:t>evento</w:t>
      </w:r>
      <w:r w:rsidR="00026B1F" w:rsidRPr="000808AD">
        <w:rPr>
          <w:sz w:val="28"/>
        </w:rPr>
        <w:t xml:space="preserve">, </w:t>
      </w:r>
      <w:r>
        <w:rPr>
          <w:sz w:val="28"/>
        </w:rPr>
        <w:t xml:space="preserve">esperamos </w:t>
      </w:r>
      <w:r w:rsidR="00026B1F" w:rsidRPr="000808AD">
        <w:rPr>
          <w:sz w:val="28"/>
        </w:rPr>
        <w:t>contribuya</w:t>
      </w:r>
      <w:r>
        <w:rPr>
          <w:sz w:val="28"/>
        </w:rPr>
        <w:t>n</w:t>
      </w:r>
      <w:r w:rsidR="00026B1F" w:rsidRPr="000808AD">
        <w:rPr>
          <w:sz w:val="28"/>
        </w:rPr>
        <w:t xml:space="preserve"> a enfrentar los viejos y nuevos desafíos para la construcción y defensa de la dignidad y de los derechos de las personas adultas mayores en el Perú. </w:t>
      </w:r>
    </w:p>
    <w:p w:rsidR="00352133" w:rsidRPr="002C6729" w:rsidRDefault="00352133" w:rsidP="00FD6FDB">
      <w:pPr>
        <w:spacing w:after="0" w:line="240" w:lineRule="auto"/>
        <w:jc w:val="both"/>
        <w:rPr>
          <w:sz w:val="24"/>
        </w:rPr>
      </w:pPr>
    </w:p>
    <w:p w:rsidR="00026B1F" w:rsidRPr="0039586F" w:rsidRDefault="00026B1F" w:rsidP="00FD6FDB">
      <w:pPr>
        <w:spacing w:after="0" w:line="240" w:lineRule="auto"/>
        <w:jc w:val="both"/>
        <w:rPr>
          <w:sz w:val="28"/>
        </w:rPr>
      </w:pPr>
    </w:p>
    <w:p w:rsidR="00026B1F" w:rsidRPr="0039586F" w:rsidRDefault="0039586F" w:rsidP="0039586F">
      <w:pPr>
        <w:spacing w:after="0" w:line="240" w:lineRule="auto"/>
        <w:jc w:val="right"/>
        <w:rPr>
          <w:sz w:val="28"/>
        </w:rPr>
      </w:pPr>
      <w:r w:rsidRPr="0039586F">
        <w:rPr>
          <w:sz w:val="28"/>
        </w:rPr>
        <w:t>Jorge Lafosse</w:t>
      </w:r>
      <w:r>
        <w:rPr>
          <w:sz w:val="28"/>
        </w:rPr>
        <w:t xml:space="preserve"> Q.</w:t>
      </w:r>
    </w:p>
    <w:sectPr w:rsidR="00026B1F" w:rsidRPr="0039586F" w:rsidSect="002C6729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412"/>
    <w:multiLevelType w:val="hybridMultilevel"/>
    <w:tmpl w:val="4F4CAFE8"/>
    <w:lvl w:ilvl="0" w:tplc="AC8AD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6FD3"/>
    <w:multiLevelType w:val="hybridMultilevel"/>
    <w:tmpl w:val="6CD0F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04A40"/>
    <w:multiLevelType w:val="hybridMultilevel"/>
    <w:tmpl w:val="9ADC92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A45F3"/>
    <w:multiLevelType w:val="hybridMultilevel"/>
    <w:tmpl w:val="E4DC7D62"/>
    <w:lvl w:ilvl="0" w:tplc="DEE69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0555"/>
    <w:multiLevelType w:val="hybridMultilevel"/>
    <w:tmpl w:val="5C46678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A655C5"/>
    <w:multiLevelType w:val="hybridMultilevel"/>
    <w:tmpl w:val="918C17BC"/>
    <w:lvl w:ilvl="0" w:tplc="AC8AD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D78E9"/>
    <w:multiLevelType w:val="hybridMultilevel"/>
    <w:tmpl w:val="82B272BC"/>
    <w:lvl w:ilvl="0" w:tplc="75EECE7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F28EB678">
      <w:numFmt w:val="bullet"/>
      <w:lvlText w:val="•"/>
      <w:lvlJc w:val="left"/>
      <w:pPr>
        <w:ind w:left="2130" w:hanging="690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2B485E"/>
    <w:multiLevelType w:val="hybridMultilevel"/>
    <w:tmpl w:val="02FCFEF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BF3304"/>
    <w:multiLevelType w:val="hybridMultilevel"/>
    <w:tmpl w:val="FF224384"/>
    <w:lvl w:ilvl="0" w:tplc="692A07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10082"/>
    <w:multiLevelType w:val="hybridMultilevel"/>
    <w:tmpl w:val="2F7C23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106231"/>
    <w:multiLevelType w:val="hybridMultilevel"/>
    <w:tmpl w:val="3BB022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30"/>
    <w:rsid w:val="00026B1F"/>
    <w:rsid w:val="000345D7"/>
    <w:rsid w:val="00071DBE"/>
    <w:rsid w:val="000808AD"/>
    <w:rsid w:val="00080B3F"/>
    <w:rsid w:val="00084215"/>
    <w:rsid w:val="00085D18"/>
    <w:rsid w:val="000B07F6"/>
    <w:rsid w:val="000E1AA8"/>
    <w:rsid w:val="000E58D4"/>
    <w:rsid w:val="0012032F"/>
    <w:rsid w:val="0013654E"/>
    <w:rsid w:val="0014567C"/>
    <w:rsid w:val="00194E5C"/>
    <w:rsid w:val="001953CE"/>
    <w:rsid w:val="00197757"/>
    <w:rsid w:val="00214C2D"/>
    <w:rsid w:val="00250154"/>
    <w:rsid w:val="002C6729"/>
    <w:rsid w:val="0032708E"/>
    <w:rsid w:val="00352133"/>
    <w:rsid w:val="0039586F"/>
    <w:rsid w:val="003E14C8"/>
    <w:rsid w:val="003E65D3"/>
    <w:rsid w:val="003F1CB7"/>
    <w:rsid w:val="004432A0"/>
    <w:rsid w:val="00451DD6"/>
    <w:rsid w:val="0046004A"/>
    <w:rsid w:val="004873DD"/>
    <w:rsid w:val="00504F5D"/>
    <w:rsid w:val="00512701"/>
    <w:rsid w:val="005329D1"/>
    <w:rsid w:val="00556C7A"/>
    <w:rsid w:val="00592A35"/>
    <w:rsid w:val="005D5220"/>
    <w:rsid w:val="00657E19"/>
    <w:rsid w:val="006732F8"/>
    <w:rsid w:val="0068174C"/>
    <w:rsid w:val="006D5AA6"/>
    <w:rsid w:val="00747005"/>
    <w:rsid w:val="00760DD8"/>
    <w:rsid w:val="00783537"/>
    <w:rsid w:val="00792A96"/>
    <w:rsid w:val="007B0DF3"/>
    <w:rsid w:val="008279CD"/>
    <w:rsid w:val="00834930"/>
    <w:rsid w:val="00900BD8"/>
    <w:rsid w:val="00900F4E"/>
    <w:rsid w:val="00981B26"/>
    <w:rsid w:val="009D1D02"/>
    <w:rsid w:val="009F5516"/>
    <w:rsid w:val="00A15252"/>
    <w:rsid w:val="00A316C1"/>
    <w:rsid w:val="00AD342A"/>
    <w:rsid w:val="00AF0B66"/>
    <w:rsid w:val="00BF2A44"/>
    <w:rsid w:val="00BF4C09"/>
    <w:rsid w:val="00C77407"/>
    <w:rsid w:val="00C82DEE"/>
    <w:rsid w:val="00C84D4B"/>
    <w:rsid w:val="00CB0228"/>
    <w:rsid w:val="00CB7130"/>
    <w:rsid w:val="00D17A42"/>
    <w:rsid w:val="00D65194"/>
    <w:rsid w:val="00D759C7"/>
    <w:rsid w:val="00DC6666"/>
    <w:rsid w:val="00DD421A"/>
    <w:rsid w:val="00DD7429"/>
    <w:rsid w:val="00E1521C"/>
    <w:rsid w:val="00E32BBA"/>
    <w:rsid w:val="00E8416D"/>
    <w:rsid w:val="00FA17A2"/>
    <w:rsid w:val="00FD6FDB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71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7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71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Luis Lafosse Quintana</cp:lastModifiedBy>
  <cp:revision>3</cp:revision>
  <cp:lastPrinted>2015-10-27T23:14:00Z</cp:lastPrinted>
  <dcterms:created xsi:type="dcterms:W3CDTF">2015-11-09T22:20:00Z</dcterms:created>
  <dcterms:modified xsi:type="dcterms:W3CDTF">2015-11-12T14:21:00Z</dcterms:modified>
</cp:coreProperties>
</file>