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A136" w14:textId="0000724E" w:rsidR="00906FE2" w:rsidRPr="00FF6F38" w:rsidRDefault="00906FE2" w:rsidP="00A35624">
      <w:pPr>
        <w:pStyle w:val="Ttulo1"/>
        <w:jc w:val="center"/>
        <w:rPr>
          <w:rFonts w:eastAsia="Times New Roman"/>
          <w:b/>
          <w:i/>
          <w:sz w:val="24"/>
        </w:rPr>
      </w:pPr>
      <w:r w:rsidRPr="00FF6F38">
        <w:rPr>
          <w:rFonts w:eastAsia="Times New Roman"/>
          <w:b/>
          <w:i/>
          <w:sz w:val="24"/>
        </w:rPr>
        <w:t>¡podemos ser</w:t>
      </w:r>
      <w:r w:rsidR="00C36347" w:rsidRPr="00FF6F38">
        <w:rPr>
          <w:rFonts w:eastAsia="Times New Roman"/>
          <w:b/>
          <w:i/>
          <w:sz w:val="24"/>
        </w:rPr>
        <w:t xml:space="preserve"> gestores</w:t>
      </w:r>
      <w:r w:rsidRPr="00FF6F38">
        <w:rPr>
          <w:rFonts w:eastAsia="Times New Roman"/>
          <w:b/>
          <w:i/>
          <w:sz w:val="24"/>
        </w:rPr>
        <w:t xml:space="preserve"> de </w:t>
      </w:r>
      <w:proofErr w:type="gramStart"/>
      <w:r w:rsidRPr="00FF6F38">
        <w:rPr>
          <w:rFonts w:eastAsia="Times New Roman"/>
          <w:b/>
          <w:i/>
          <w:sz w:val="24"/>
        </w:rPr>
        <w:t>cambios¡</w:t>
      </w:r>
      <w:proofErr w:type="gramEnd"/>
    </w:p>
    <w:p w14:paraId="1A5A3330" w14:textId="6033FDAB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</w:p>
    <w:p w14:paraId="6BF856D5" w14:textId="08BC7D2E" w:rsidR="00D97B37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CODIP, es una asociación de mujeres con discapacidad visual </w:t>
      </w:r>
      <w:r w:rsidR="001E6B90">
        <w:rPr>
          <w:rFonts w:ascii="Arial Black" w:eastAsia="Times New Roman" w:hAnsi="Arial Black"/>
          <w:i/>
        </w:rPr>
        <w:t>quien tiene la participación activa</w:t>
      </w:r>
      <w:r w:rsidR="0026102F">
        <w:rPr>
          <w:rFonts w:ascii="Arial Black" w:eastAsia="Times New Roman" w:hAnsi="Arial Black"/>
          <w:i/>
        </w:rPr>
        <w:t>,</w:t>
      </w:r>
      <w:r w:rsidR="001E6B90">
        <w:rPr>
          <w:rFonts w:ascii="Arial Black" w:eastAsia="Times New Roman" w:hAnsi="Arial Black"/>
          <w:i/>
        </w:rPr>
        <w:t xml:space="preserve"> </w:t>
      </w:r>
      <w:r w:rsidR="00090177">
        <w:rPr>
          <w:rFonts w:ascii="Arial Black" w:eastAsia="Times New Roman" w:hAnsi="Arial Black"/>
          <w:i/>
        </w:rPr>
        <w:t xml:space="preserve">en la gestión inclusiva de riesgo de desastres. </w:t>
      </w:r>
      <w:r w:rsidR="00D62068">
        <w:rPr>
          <w:rFonts w:ascii="Arial Black" w:eastAsia="Times New Roman" w:hAnsi="Arial Black"/>
          <w:i/>
        </w:rPr>
        <w:t>a</w:t>
      </w:r>
      <w:r w:rsidR="0026102F">
        <w:rPr>
          <w:rFonts w:ascii="Arial Black" w:eastAsia="Times New Roman" w:hAnsi="Arial Black"/>
          <w:i/>
        </w:rPr>
        <w:t>compañando en la planificación de diversas actividades para la prevención ante un riesgo de desastre natural.</w:t>
      </w:r>
      <w:r w:rsidR="0026102F">
        <w:rPr>
          <w:rFonts w:ascii="Arial Black" w:eastAsia="Times New Roman" w:hAnsi="Arial Black"/>
          <w:i/>
        </w:rPr>
        <w:t xml:space="preserve"> </w:t>
      </w:r>
      <w:r w:rsidR="00BB5F37">
        <w:rPr>
          <w:rFonts w:ascii="Arial Black" w:eastAsia="Times New Roman" w:hAnsi="Arial Black"/>
          <w:i/>
        </w:rPr>
        <w:t>Reforzando prácticas inclusivas</w:t>
      </w:r>
      <w:r w:rsidR="00090177">
        <w:rPr>
          <w:rFonts w:ascii="Arial Black" w:eastAsia="Times New Roman" w:hAnsi="Arial Black"/>
          <w:i/>
        </w:rPr>
        <w:t>,</w:t>
      </w:r>
      <w:r w:rsidR="00C672B5">
        <w:rPr>
          <w:rFonts w:ascii="Arial Black" w:eastAsia="Times New Roman" w:hAnsi="Arial Black"/>
          <w:i/>
        </w:rPr>
        <w:t xml:space="preserve"> fortaleciendo con</w:t>
      </w:r>
      <w:r w:rsidR="001E6B90">
        <w:rPr>
          <w:rFonts w:ascii="Arial Black" w:eastAsia="Times New Roman" w:hAnsi="Arial Black"/>
          <w:i/>
        </w:rPr>
        <w:t xml:space="preserve"> aportaciones para una mejor inclusión considerando la accesibilidad y sus ajustes razonables </w:t>
      </w:r>
    </w:p>
    <w:p w14:paraId="047AC20D" w14:textId="051DE50C" w:rsidR="00CD23A4" w:rsidRPr="00A8446E" w:rsidRDefault="00CD23A4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En </w:t>
      </w:r>
      <w:r w:rsidR="00C672B5">
        <w:rPr>
          <w:rFonts w:ascii="Arial Black" w:eastAsia="Times New Roman" w:hAnsi="Arial Black"/>
          <w:i/>
        </w:rPr>
        <w:t xml:space="preserve">la actualidad, </w:t>
      </w:r>
      <w:r w:rsidR="00FF6F38">
        <w:rPr>
          <w:rFonts w:ascii="Arial Black" w:eastAsia="Times New Roman" w:hAnsi="Arial Black"/>
          <w:i/>
        </w:rPr>
        <w:t xml:space="preserve">en </w:t>
      </w:r>
      <w:r w:rsidRPr="00A8446E">
        <w:rPr>
          <w:rFonts w:ascii="Arial Black" w:eastAsia="Times New Roman" w:hAnsi="Arial Black"/>
          <w:i/>
        </w:rPr>
        <w:t xml:space="preserve">este contexto de emergencia covid-19, nuestros derechos se han visto vulnerados. Como por ejemplo y </w:t>
      </w:r>
      <w:r w:rsidR="00A91D7D" w:rsidRPr="00A8446E">
        <w:rPr>
          <w:rFonts w:ascii="Arial Black" w:eastAsia="Times New Roman" w:hAnsi="Arial Black"/>
          <w:i/>
        </w:rPr>
        <w:t xml:space="preserve">uno de los </w:t>
      </w:r>
      <w:proofErr w:type="spellStart"/>
      <w:r w:rsidRPr="00A8446E">
        <w:rPr>
          <w:rFonts w:ascii="Arial Black" w:eastAsia="Times New Roman" w:hAnsi="Arial Black"/>
          <w:i/>
        </w:rPr>
        <w:t>mas</w:t>
      </w:r>
      <w:proofErr w:type="spellEnd"/>
      <w:r w:rsidRPr="00A8446E">
        <w:rPr>
          <w:rFonts w:ascii="Arial Black" w:eastAsia="Times New Roman" w:hAnsi="Arial Black"/>
          <w:i/>
        </w:rPr>
        <w:t xml:space="preserve"> importante</w:t>
      </w:r>
      <w:r w:rsidR="00A8446E">
        <w:rPr>
          <w:rFonts w:ascii="Arial Black" w:eastAsia="Times New Roman" w:hAnsi="Arial Black"/>
          <w:i/>
        </w:rPr>
        <w:t>s</w:t>
      </w:r>
      <w:r w:rsidRPr="00A8446E">
        <w:rPr>
          <w:rFonts w:ascii="Arial Black" w:eastAsia="Times New Roman" w:hAnsi="Arial Black"/>
          <w:i/>
        </w:rPr>
        <w:t>:</w:t>
      </w:r>
    </w:p>
    <w:p w14:paraId="2C1BCCAB" w14:textId="4A76EF21" w:rsidR="007E28B6" w:rsidRPr="00A8446E" w:rsidRDefault="00CD23A4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El acceso a la información</w:t>
      </w:r>
      <w:r w:rsidR="00970699">
        <w:rPr>
          <w:rFonts w:ascii="Arial Black" w:eastAsia="Times New Roman" w:hAnsi="Arial Black"/>
          <w:i/>
        </w:rPr>
        <w:t>:</w:t>
      </w:r>
      <w:r w:rsidRPr="00A8446E">
        <w:rPr>
          <w:rFonts w:ascii="Arial Black" w:eastAsia="Times New Roman" w:hAnsi="Arial Black"/>
          <w:i/>
        </w:rPr>
        <w:t xml:space="preserve"> </w:t>
      </w:r>
      <w:r w:rsidR="00970699">
        <w:rPr>
          <w:rFonts w:ascii="Arial Black" w:eastAsia="Times New Roman" w:hAnsi="Arial Black"/>
          <w:i/>
        </w:rPr>
        <w:t>E</w:t>
      </w:r>
      <w:r w:rsidRPr="00A8446E">
        <w:rPr>
          <w:rFonts w:ascii="Arial Black" w:eastAsia="Times New Roman" w:hAnsi="Arial Black"/>
          <w:i/>
        </w:rPr>
        <w:t>n esta emergencia sanitaria, la cual todos estamos en riesgo</w:t>
      </w:r>
      <w:r w:rsidR="00F61EBB" w:rsidRPr="00A8446E">
        <w:rPr>
          <w:rFonts w:ascii="Arial Black" w:eastAsia="Times New Roman" w:hAnsi="Arial Black"/>
          <w:i/>
        </w:rPr>
        <w:t>.</w:t>
      </w:r>
      <w:r w:rsidR="008E342B" w:rsidRPr="00A8446E">
        <w:rPr>
          <w:rFonts w:ascii="Arial Black" w:eastAsia="Times New Roman" w:hAnsi="Arial Black"/>
          <w:i/>
        </w:rPr>
        <w:t xml:space="preserve"> </w:t>
      </w:r>
      <w:r w:rsidR="00970699">
        <w:rPr>
          <w:rFonts w:ascii="Arial Black" w:eastAsia="Times New Roman" w:hAnsi="Arial Black"/>
          <w:i/>
        </w:rPr>
        <w:t>Es lamentable que e</w:t>
      </w:r>
      <w:r w:rsidR="00A91D7D" w:rsidRPr="00A8446E">
        <w:rPr>
          <w:rFonts w:ascii="Arial Black" w:eastAsia="Times New Roman" w:hAnsi="Arial Black"/>
          <w:i/>
        </w:rPr>
        <w:t xml:space="preserve">n los diversos mensajes difundidos </w:t>
      </w:r>
      <w:r w:rsidR="008E342B" w:rsidRPr="00A8446E">
        <w:rPr>
          <w:rFonts w:ascii="Arial Black" w:eastAsia="Times New Roman" w:hAnsi="Arial Black"/>
          <w:i/>
        </w:rPr>
        <w:t xml:space="preserve">con los cuidados </w:t>
      </w:r>
      <w:proofErr w:type="gramStart"/>
      <w:r w:rsidR="008E342B" w:rsidRPr="00A8446E">
        <w:rPr>
          <w:rFonts w:ascii="Arial Black" w:eastAsia="Times New Roman" w:hAnsi="Arial Black"/>
          <w:i/>
        </w:rPr>
        <w:t>para  evitar</w:t>
      </w:r>
      <w:proofErr w:type="gramEnd"/>
      <w:r w:rsidR="008E342B" w:rsidRPr="00A8446E">
        <w:rPr>
          <w:rFonts w:ascii="Arial Black" w:eastAsia="Times New Roman" w:hAnsi="Arial Black"/>
          <w:i/>
        </w:rPr>
        <w:t xml:space="preserve"> el contagio</w:t>
      </w:r>
      <w:r w:rsidR="007E28B6" w:rsidRPr="00A8446E">
        <w:rPr>
          <w:rFonts w:ascii="Arial Black" w:eastAsia="Times New Roman" w:hAnsi="Arial Black"/>
          <w:i/>
        </w:rPr>
        <w:t xml:space="preserve">, </w:t>
      </w:r>
      <w:r w:rsidR="008E342B" w:rsidRPr="00A8446E">
        <w:rPr>
          <w:rFonts w:ascii="Arial Black" w:eastAsia="Times New Roman" w:hAnsi="Arial Black"/>
          <w:i/>
        </w:rPr>
        <w:t xml:space="preserve">los mismos mensajes presidenciales, no se halla considerado la accesibilidad. </w:t>
      </w:r>
      <w:r w:rsidR="007E28B6" w:rsidRPr="00A8446E">
        <w:rPr>
          <w:rFonts w:ascii="Arial Black" w:eastAsia="Times New Roman" w:hAnsi="Arial Black"/>
          <w:i/>
        </w:rPr>
        <w:t xml:space="preserve">Videos sin audio descripción, imágenes sin texto alternativo, los mensajes, sin </w:t>
      </w:r>
      <w:proofErr w:type="spellStart"/>
      <w:r w:rsidR="007E28B6" w:rsidRPr="00A8446E">
        <w:rPr>
          <w:rFonts w:ascii="Arial Black" w:eastAsia="Times New Roman" w:hAnsi="Arial Black"/>
          <w:i/>
        </w:rPr>
        <w:t>interpretes</w:t>
      </w:r>
      <w:proofErr w:type="spellEnd"/>
      <w:r w:rsidR="007E28B6" w:rsidRPr="00A8446E">
        <w:rPr>
          <w:rFonts w:ascii="Arial Black" w:eastAsia="Times New Roman" w:hAnsi="Arial Black"/>
          <w:i/>
        </w:rPr>
        <w:t xml:space="preserve"> de </w:t>
      </w:r>
      <w:r w:rsidR="00A91D7D" w:rsidRPr="00A8446E">
        <w:rPr>
          <w:rFonts w:ascii="Arial Black" w:eastAsia="Times New Roman" w:hAnsi="Arial Black"/>
          <w:i/>
        </w:rPr>
        <w:t xml:space="preserve">lenguaje de </w:t>
      </w:r>
      <w:r w:rsidR="007E28B6" w:rsidRPr="00A8446E">
        <w:rPr>
          <w:rFonts w:ascii="Arial Black" w:eastAsia="Times New Roman" w:hAnsi="Arial Black"/>
          <w:i/>
        </w:rPr>
        <w:t>señas</w:t>
      </w:r>
    </w:p>
    <w:p w14:paraId="2914B53C" w14:textId="0AF0D7D2" w:rsidR="00662E34" w:rsidRPr="00A8446E" w:rsidRDefault="006D247A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Así como también, por falta de conocimiento y consideración de las tecnologías accesibles, se hallan perdido puestos de trabajo de personas con discapacidad.</w:t>
      </w:r>
      <w:r w:rsidR="00662E34" w:rsidRPr="00A8446E">
        <w:rPr>
          <w:rFonts w:ascii="Arial Black" w:eastAsia="Times New Roman" w:hAnsi="Arial Black"/>
          <w:i/>
        </w:rPr>
        <w:t xml:space="preserve"> por el absurdo de no considerar las herramientas accesibles.</w:t>
      </w:r>
      <w:r w:rsidR="001D60F4" w:rsidRPr="00A8446E">
        <w:rPr>
          <w:rFonts w:ascii="Arial Black" w:eastAsia="Times New Roman" w:hAnsi="Arial Black"/>
          <w:i/>
        </w:rPr>
        <w:t xml:space="preserve"> Así mismo, mucho de ellos, contaban con un trabajo </w:t>
      </w:r>
      <w:proofErr w:type="gramStart"/>
      <w:r w:rsidR="001D60F4" w:rsidRPr="00A8446E">
        <w:rPr>
          <w:rFonts w:ascii="Arial Black" w:eastAsia="Times New Roman" w:hAnsi="Arial Black"/>
          <w:i/>
        </w:rPr>
        <w:t>independiente,  quedaron</w:t>
      </w:r>
      <w:proofErr w:type="gramEnd"/>
      <w:r w:rsidR="001D60F4" w:rsidRPr="00A8446E">
        <w:rPr>
          <w:rFonts w:ascii="Arial Black" w:eastAsia="Times New Roman" w:hAnsi="Arial Black"/>
          <w:i/>
        </w:rPr>
        <w:t xml:space="preserve"> sin nada. Sin ser</w:t>
      </w:r>
      <w:r w:rsidR="001B4309" w:rsidRPr="00A8446E">
        <w:rPr>
          <w:rFonts w:ascii="Arial Black" w:eastAsia="Times New Roman" w:hAnsi="Arial Black"/>
          <w:i/>
        </w:rPr>
        <w:t xml:space="preserve"> consideradas sus actividades para algún tipo de apoyo para su desarrollo. </w:t>
      </w:r>
      <w:r w:rsidR="00E653F4" w:rsidRPr="00A8446E">
        <w:rPr>
          <w:rFonts w:ascii="Arial Black" w:eastAsia="Times New Roman" w:hAnsi="Arial Black"/>
          <w:i/>
        </w:rPr>
        <w:t>E</w:t>
      </w:r>
      <w:r w:rsidR="00662E34" w:rsidRPr="00A8446E">
        <w:rPr>
          <w:rFonts w:ascii="Arial Black" w:eastAsia="Times New Roman" w:hAnsi="Arial Black"/>
          <w:i/>
        </w:rPr>
        <w:t xml:space="preserve">n algunos casos de extrema pobreza y vulnerabilidad, no se les ha tomado en cuenta para los apoyos que </w:t>
      </w:r>
      <w:proofErr w:type="spellStart"/>
      <w:r w:rsidR="00662E34" w:rsidRPr="00A8446E">
        <w:rPr>
          <w:rFonts w:ascii="Arial Black" w:eastAsia="Times New Roman" w:hAnsi="Arial Black"/>
          <w:i/>
        </w:rPr>
        <w:t>a</w:t>
      </w:r>
      <w:proofErr w:type="spellEnd"/>
      <w:r w:rsidR="00662E34" w:rsidRPr="00A8446E">
        <w:rPr>
          <w:rFonts w:ascii="Arial Black" w:eastAsia="Times New Roman" w:hAnsi="Arial Black"/>
          <w:i/>
        </w:rPr>
        <w:t xml:space="preserve"> brindado el gobierno.</w:t>
      </w:r>
    </w:p>
    <w:p w14:paraId="58E610A6" w14:textId="77777777" w:rsidR="001D60F4" w:rsidRPr="00A8446E" w:rsidRDefault="00662E34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Lo </w:t>
      </w:r>
      <w:proofErr w:type="spellStart"/>
      <w:r w:rsidRPr="00A8446E">
        <w:rPr>
          <w:rFonts w:ascii="Arial Black" w:eastAsia="Times New Roman" w:hAnsi="Arial Black"/>
          <w:i/>
        </w:rPr>
        <w:t>mas</w:t>
      </w:r>
      <w:proofErr w:type="spellEnd"/>
      <w:r w:rsidRPr="00A8446E">
        <w:rPr>
          <w:rFonts w:ascii="Arial Black" w:eastAsia="Times New Roman" w:hAnsi="Arial Black"/>
          <w:i/>
        </w:rPr>
        <w:t xml:space="preserve"> triste, es que con esta pandemia nuestra autonomía por la que tanto hemos luchado, se sienta </w:t>
      </w:r>
      <w:proofErr w:type="gramStart"/>
      <w:r w:rsidRPr="00A8446E">
        <w:rPr>
          <w:rFonts w:ascii="Arial Black" w:eastAsia="Times New Roman" w:hAnsi="Arial Black"/>
          <w:i/>
        </w:rPr>
        <w:t>amenazada  por</w:t>
      </w:r>
      <w:proofErr w:type="gramEnd"/>
      <w:r w:rsidRPr="00A8446E">
        <w:rPr>
          <w:rFonts w:ascii="Arial Black" w:eastAsia="Times New Roman" w:hAnsi="Arial Black"/>
          <w:i/>
        </w:rPr>
        <w:t xml:space="preserve"> prejuicios absurdos.</w:t>
      </w:r>
    </w:p>
    <w:p w14:paraId="3F73796E" w14:textId="63457CAB" w:rsidR="00EF1A3D" w:rsidRPr="00A8446E" w:rsidRDefault="001D60F4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Debido a esta situación lamentable, </w:t>
      </w:r>
      <w:r w:rsidR="00D172C8" w:rsidRPr="00A8446E">
        <w:rPr>
          <w:rFonts w:ascii="Arial Black" w:eastAsia="Times New Roman" w:hAnsi="Arial Black"/>
          <w:i/>
        </w:rPr>
        <w:t>CODIP</w:t>
      </w:r>
      <w:r w:rsidR="009B1874" w:rsidRPr="00A8446E">
        <w:rPr>
          <w:rFonts w:ascii="Arial Black" w:eastAsia="Times New Roman" w:hAnsi="Arial Black"/>
          <w:i/>
        </w:rPr>
        <w:t xml:space="preserve">, y </w:t>
      </w:r>
      <w:r w:rsidR="00E653F4" w:rsidRPr="00A8446E">
        <w:rPr>
          <w:rFonts w:ascii="Arial Black" w:eastAsia="Times New Roman" w:hAnsi="Arial Black"/>
          <w:i/>
        </w:rPr>
        <w:t xml:space="preserve">algunas </w:t>
      </w:r>
      <w:proofErr w:type="gramStart"/>
      <w:r w:rsidR="00E653F4" w:rsidRPr="00A8446E">
        <w:rPr>
          <w:rFonts w:ascii="Arial Black" w:eastAsia="Times New Roman" w:hAnsi="Arial Black"/>
          <w:i/>
        </w:rPr>
        <w:t>organizaciones  de</w:t>
      </w:r>
      <w:proofErr w:type="gramEnd"/>
      <w:r w:rsidR="00E653F4" w:rsidRPr="00A8446E">
        <w:rPr>
          <w:rFonts w:ascii="Arial Black" w:eastAsia="Times New Roman" w:hAnsi="Arial Black"/>
          <w:i/>
        </w:rPr>
        <w:t xml:space="preserve"> personas con discapacidad visual,</w:t>
      </w:r>
      <w:r w:rsidR="009B1874" w:rsidRPr="00A8446E">
        <w:rPr>
          <w:rFonts w:ascii="Arial Black" w:eastAsia="Times New Roman" w:hAnsi="Arial Black"/>
          <w:i/>
        </w:rPr>
        <w:t xml:space="preserve"> ha elaborado un </w:t>
      </w:r>
      <w:r w:rsidR="00E653F4" w:rsidRPr="00A8446E">
        <w:rPr>
          <w:rFonts w:ascii="Arial Black" w:eastAsia="Times New Roman" w:hAnsi="Arial Black"/>
          <w:i/>
        </w:rPr>
        <w:t xml:space="preserve"> pronunciamiento  </w:t>
      </w:r>
      <w:r w:rsidR="00927C8E" w:rsidRPr="00A8446E">
        <w:rPr>
          <w:rFonts w:ascii="Arial Black" w:eastAsia="Times New Roman" w:hAnsi="Arial Black"/>
          <w:i/>
        </w:rPr>
        <w:t>Dando a conocer</w:t>
      </w:r>
      <w:r w:rsidR="00EF1A3D" w:rsidRPr="00A8446E">
        <w:rPr>
          <w:rFonts w:ascii="Arial Black" w:eastAsia="Times New Roman" w:hAnsi="Arial Black"/>
          <w:i/>
        </w:rPr>
        <w:t xml:space="preserve"> las necesidades específicas de nuestro </w:t>
      </w:r>
    </w:p>
    <w:p w14:paraId="4C064DF2" w14:textId="77777777" w:rsidR="00EF1A3D" w:rsidRPr="00A8446E" w:rsidRDefault="00EF1A3D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colectivo y en el afán de promover la inclusión efectiva de las personas con </w:t>
      </w:r>
    </w:p>
    <w:p w14:paraId="0D25C602" w14:textId="2082F20D" w:rsidR="00064058" w:rsidRPr="00A8446E" w:rsidRDefault="00EF1A3D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discapacidad visual (ciegas y con baja visión), </w:t>
      </w:r>
    </w:p>
    <w:p w14:paraId="4D011E7D" w14:textId="64D4DF8F" w:rsidR="00505958" w:rsidRPr="00A8446E" w:rsidRDefault="00132698" w:rsidP="00A35624">
      <w:pPr>
        <w:jc w:val="both"/>
        <w:rPr>
          <w:rFonts w:ascii="Arial Black" w:eastAsia="Times New Roman" w:hAnsi="Arial Black"/>
          <w:i/>
        </w:rPr>
      </w:pPr>
      <w:r>
        <w:rPr>
          <w:rFonts w:ascii="Arial Black" w:eastAsia="Times New Roman" w:hAnsi="Arial Black"/>
          <w:i/>
        </w:rPr>
        <w:t xml:space="preserve">se garantice </w:t>
      </w:r>
      <w:r w:rsidR="0028520A" w:rsidRPr="00A8446E">
        <w:rPr>
          <w:rFonts w:ascii="Arial Black" w:eastAsia="Times New Roman" w:hAnsi="Arial Black"/>
          <w:i/>
        </w:rPr>
        <w:t xml:space="preserve">los derechos de las personas con discapacidad </w:t>
      </w:r>
      <w:r w:rsidR="00505958" w:rsidRPr="00A8446E">
        <w:rPr>
          <w:rFonts w:ascii="Arial Black" w:eastAsia="Times New Roman" w:hAnsi="Arial Black"/>
          <w:i/>
        </w:rPr>
        <w:t>tales como:</w:t>
      </w:r>
    </w:p>
    <w:p w14:paraId="77572C4C" w14:textId="17247AE2" w:rsidR="0028520A" w:rsidRPr="00A8446E" w:rsidRDefault="0028520A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a la salud,</w:t>
      </w:r>
      <w:r w:rsidR="00505958" w:rsidRPr="00A8446E">
        <w:rPr>
          <w:rFonts w:ascii="Arial Black" w:eastAsia="Times New Roman" w:hAnsi="Arial Black"/>
          <w:i/>
        </w:rPr>
        <w:t xml:space="preserve"> </w:t>
      </w:r>
      <w:r w:rsidRPr="00A8446E">
        <w:rPr>
          <w:rFonts w:ascii="Arial Black" w:eastAsia="Times New Roman" w:hAnsi="Arial Black"/>
          <w:i/>
        </w:rPr>
        <w:t xml:space="preserve">seguridad, no discriminación, al libre desarrollo y bienestar, </w:t>
      </w:r>
      <w:proofErr w:type="gramStart"/>
      <w:r w:rsidRPr="00A8446E">
        <w:rPr>
          <w:rFonts w:ascii="Arial Black" w:eastAsia="Times New Roman" w:hAnsi="Arial Black"/>
          <w:i/>
        </w:rPr>
        <w:t xml:space="preserve">información, </w:t>
      </w:r>
      <w:r w:rsidR="00505958" w:rsidRPr="00A8446E">
        <w:rPr>
          <w:rFonts w:ascii="Arial Black" w:eastAsia="Times New Roman" w:hAnsi="Arial Black"/>
          <w:i/>
        </w:rPr>
        <w:t xml:space="preserve"> </w:t>
      </w:r>
      <w:r w:rsidRPr="00A8446E">
        <w:rPr>
          <w:rFonts w:ascii="Arial Black" w:eastAsia="Times New Roman" w:hAnsi="Arial Black"/>
          <w:i/>
        </w:rPr>
        <w:t>integridad</w:t>
      </w:r>
      <w:proofErr w:type="gramEnd"/>
      <w:r w:rsidRPr="00A8446E">
        <w:rPr>
          <w:rFonts w:ascii="Arial Black" w:eastAsia="Times New Roman" w:hAnsi="Arial Black"/>
          <w:i/>
        </w:rPr>
        <w:t xml:space="preserve"> personal, autonomía, educación, trabajo, participación, entre otros, en condiciones de igualdad</w:t>
      </w:r>
      <w:r w:rsidR="000D4B46">
        <w:rPr>
          <w:rFonts w:ascii="Arial Black" w:eastAsia="Times New Roman" w:hAnsi="Arial Black"/>
          <w:i/>
        </w:rPr>
        <w:t>.</w:t>
      </w:r>
      <w:r w:rsidRPr="00A8446E">
        <w:rPr>
          <w:rFonts w:ascii="Arial Black" w:eastAsia="Times New Roman" w:hAnsi="Arial Black"/>
          <w:i/>
        </w:rPr>
        <w:t xml:space="preserve"> </w:t>
      </w:r>
    </w:p>
    <w:p w14:paraId="208F0E2F" w14:textId="5D960CD9" w:rsidR="00D97B37" w:rsidRPr="00A8446E" w:rsidRDefault="009C6850" w:rsidP="00A35624">
      <w:pPr>
        <w:jc w:val="both"/>
        <w:rPr>
          <w:rFonts w:ascii="Arial Black" w:eastAsia="Times New Roman" w:hAnsi="Arial Black"/>
          <w:i/>
        </w:rPr>
      </w:pPr>
      <w:r>
        <w:rPr>
          <w:rFonts w:ascii="Arial Black" w:eastAsia="Times New Roman" w:hAnsi="Arial Black"/>
          <w:i/>
        </w:rPr>
        <w:t xml:space="preserve">Mas aún, en los momentos actuales en que vivimos los riesgos de desastres naturales que afectan a toda la población, no solo con pérdidas materiales si no con lamentable costo de vidas humanas. </w:t>
      </w:r>
      <w:r w:rsidR="00D97B37" w:rsidRPr="00A8446E">
        <w:rPr>
          <w:rFonts w:ascii="Arial Black" w:eastAsia="Times New Roman" w:hAnsi="Arial Black"/>
          <w:i/>
        </w:rPr>
        <w:t>debemos ser partícipes de soluciones y no podemos permitir que se nos</w:t>
      </w:r>
    </w:p>
    <w:p w14:paraId="2B1FDC0B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siga considerando incapaces por nuestras limitaciones, como un</w:t>
      </w:r>
    </w:p>
    <w:p w14:paraId="004969F7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 xml:space="preserve">problema o una </w:t>
      </w:r>
      <w:proofErr w:type="gramStart"/>
      <w:r w:rsidRPr="00A8446E">
        <w:rPr>
          <w:rFonts w:ascii="Arial Black" w:eastAsia="Times New Roman" w:hAnsi="Arial Black"/>
          <w:i/>
        </w:rPr>
        <w:t>población  que</w:t>
      </w:r>
      <w:proofErr w:type="gramEnd"/>
      <w:r w:rsidRPr="00A8446E">
        <w:rPr>
          <w:rFonts w:ascii="Arial Black" w:eastAsia="Times New Roman" w:hAnsi="Arial Black"/>
          <w:i/>
        </w:rPr>
        <w:t xml:space="preserve"> debe ser asistida por su vulnerabilidad;</w:t>
      </w:r>
    </w:p>
    <w:p w14:paraId="1B72E5A6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en lugar de ser consideradas como un brazo fuerte e importante capaz</w:t>
      </w:r>
    </w:p>
    <w:p w14:paraId="5CFFD336" w14:textId="3B7A371E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de aportar riqueza en un plan</w:t>
      </w:r>
      <w:r w:rsidR="00080968">
        <w:rPr>
          <w:rFonts w:ascii="Arial Black" w:eastAsia="Times New Roman" w:hAnsi="Arial Black"/>
          <w:i/>
        </w:rPr>
        <w:t>,</w:t>
      </w:r>
      <w:r w:rsidRPr="00A8446E">
        <w:rPr>
          <w:rFonts w:ascii="Arial Black" w:eastAsia="Times New Roman" w:hAnsi="Arial Black"/>
          <w:i/>
        </w:rPr>
        <w:t xml:space="preserve"> </w:t>
      </w:r>
    </w:p>
    <w:p w14:paraId="246A2744" w14:textId="01F4928C" w:rsidR="00D97B37" w:rsidRPr="00A8446E" w:rsidRDefault="00292CBC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Podemos ser actores de cambios,</w:t>
      </w:r>
      <w:r w:rsidR="00D97B37" w:rsidRPr="00A8446E">
        <w:rPr>
          <w:rFonts w:ascii="Arial Black" w:eastAsia="Times New Roman" w:hAnsi="Arial Black"/>
          <w:i/>
        </w:rPr>
        <w:t xml:space="preserve"> </w:t>
      </w:r>
      <w:r w:rsidR="00080968">
        <w:rPr>
          <w:rFonts w:ascii="Arial Black" w:eastAsia="Times New Roman" w:hAnsi="Arial Black"/>
          <w:i/>
        </w:rPr>
        <w:t>siendo</w:t>
      </w:r>
      <w:r w:rsidR="00D97B37" w:rsidRPr="00A8446E">
        <w:rPr>
          <w:rFonts w:ascii="Arial Black" w:eastAsia="Times New Roman" w:hAnsi="Arial Black"/>
          <w:i/>
        </w:rPr>
        <w:t xml:space="preserve"> Fuentes de ayuda responsable y</w:t>
      </w:r>
      <w:r w:rsidR="00C777A1">
        <w:rPr>
          <w:rFonts w:ascii="Arial Black" w:eastAsia="Times New Roman" w:hAnsi="Arial Black"/>
          <w:i/>
        </w:rPr>
        <w:t xml:space="preserve"> </w:t>
      </w:r>
      <w:r w:rsidR="00D97B37" w:rsidRPr="00A8446E">
        <w:rPr>
          <w:rFonts w:ascii="Arial Black" w:eastAsia="Times New Roman" w:hAnsi="Arial Black"/>
          <w:i/>
        </w:rPr>
        <w:t>oportuna</w:t>
      </w:r>
      <w:r w:rsidR="009E63E7">
        <w:rPr>
          <w:rFonts w:ascii="Arial Black" w:eastAsia="Times New Roman" w:hAnsi="Arial Black"/>
          <w:i/>
        </w:rPr>
        <w:t>.</w:t>
      </w:r>
      <w:r w:rsidR="00D97B37" w:rsidRPr="00A8446E">
        <w:rPr>
          <w:rFonts w:ascii="Arial Black" w:eastAsia="Times New Roman" w:hAnsi="Arial Black"/>
          <w:i/>
        </w:rPr>
        <w:t xml:space="preserve"> </w:t>
      </w:r>
    </w:p>
    <w:p w14:paraId="177133E6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Podremos según nuestro tipo de discapacidad actuar en la parte</w:t>
      </w:r>
    </w:p>
    <w:p w14:paraId="6CE0AA03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operativa, logística y comunicación, de forma tan eficaz como</w:t>
      </w:r>
    </w:p>
    <w:p w14:paraId="01E71C6C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cualquier persona, podemos planificar, ejecutar y atender diferentes</w:t>
      </w:r>
    </w:p>
    <w:p w14:paraId="1A39FAEF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instancias dentro de un desastre de grandes magnitudes.</w:t>
      </w:r>
    </w:p>
    <w:p w14:paraId="0FF86E4E" w14:textId="46CD169D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Somos útiles, no sólo una estadística de una población que es</w:t>
      </w:r>
      <w:r w:rsidR="007D6884">
        <w:rPr>
          <w:rFonts w:ascii="Arial Black" w:eastAsia="Times New Roman" w:hAnsi="Arial Black"/>
          <w:i/>
        </w:rPr>
        <w:t xml:space="preserve"> v</w:t>
      </w:r>
      <w:r w:rsidRPr="00A8446E">
        <w:rPr>
          <w:rFonts w:ascii="Arial Black" w:eastAsia="Times New Roman" w:hAnsi="Arial Black"/>
          <w:i/>
        </w:rPr>
        <w:t>ulnerable</w:t>
      </w:r>
      <w:r w:rsidR="007D6884">
        <w:rPr>
          <w:rFonts w:ascii="Arial Black" w:eastAsia="Times New Roman" w:hAnsi="Arial Black"/>
          <w:i/>
        </w:rPr>
        <w:t>.</w:t>
      </w:r>
    </w:p>
    <w:p w14:paraId="19823545" w14:textId="41AB9875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nuestros derechos se vulneran cada vez</w:t>
      </w:r>
    </w:p>
    <w:p w14:paraId="334248B2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que ocurre estos fenómenos naturales.</w:t>
      </w:r>
    </w:p>
    <w:p w14:paraId="10EBAA16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No es que no seamos útiles, sino que nunca se nos convoca, como parte</w:t>
      </w:r>
    </w:p>
    <w:p w14:paraId="3BE8C42A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activa y productiva en la planificación de acciones, en caso de dichas</w:t>
      </w:r>
    </w:p>
    <w:p w14:paraId="65820A51" w14:textId="2971A92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emergencias, no se nos considera actores del reparto de dicha obra,</w:t>
      </w:r>
      <w:r w:rsidR="00C777A1">
        <w:rPr>
          <w:rFonts w:ascii="Arial Black" w:eastAsia="Times New Roman" w:hAnsi="Arial Black"/>
          <w:i/>
        </w:rPr>
        <w:t xml:space="preserve"> </w:t>
      </w:r>
      <w:r w:rsidRPr="00A8446E">
        <w:rPr>
          <w:rFonts w:ascii="Arial Black" w:eastAsia="Times New Roman" w:hAnsi="Arial Black"/>
          <w:i/>
        </w:rPr>
        <w:t>sólo se nos deja en el papel de público que es espectador</w:t>
      </w:r>
      <w:r w:rsidR="00C777A1">
        <w:rPr>
          <w:rFonts w:ascii="Arial Black" w:eastAsia="Times New Roman" w:hAnsi="Arial Black"/>
          <w:i/>
        </w:rPr>
        <w:t>.</w:t>
      </w:r>
    </w:p>
    <w:p w14:paraId="48D2B2D2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Es el momento histórico pertinente para revertir todas estas creencias</w:t>
      </w:r>
    </w:p>
    <w:p w14:paraId="5623039F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del siglo pasado y encaminarnos a un presente que nos dé el</w:t>
      </w:r>
    </w:p>
    <w:p w14:paraId="7ED84485" w14:textId="217CCD13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reconocimiento oportuno y necesario</w:t>
      </w:r>
      <w:r w:rsidR="000D4B46">
        <w:rPr>
          <w:rFonts w:ascii="Arial Black" w:eastAsia="Times New Roman" w:hAnsi="Arial Black"/>
          <w:i/>
        </w:rPr>
        <w:t>.</w:t>
      </w:r>
      <w:r w:rsidRPr="00A8446E">
        <w:rPr>
          <w:rFonts w:ascii="Arial Black" w:eastAsia="Times New Roman" w:hAnsi="Arial Black"/>
          <w:i/>
        </w:rPr>
        <w:t xml:space="preserve"> </w:t>
      </w:r>
      <w:r w:rsidR="000D4B46">
        <w:rPr>
          <w:rFonts w:ascii="Arial Black" w:eastAsia="Times New Roman" w:hAnsi="Arial Black"/>
          <w:i/>
        </w:rPr>
        <w:t>L</w:t>
      </w:r>
      <w:r w:rsidRPr="00A8446E">
        <w:rPr>
          <w:rFonts w:ascii="Arial Black" w:eastAsia="Times New Roman" w:hAnsi="Arial Black"/>
          <w:i/>
        </w:rPr>
        <w:t>a tecnología hoy nos da herramientas para</w:t>
      </w:r>
    </w:p>
    <w:p w14:paraId="49C98D8A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superar todas esas barreras y poder ser útiles y ser incluidos en</w:t>
      </w:r>
    </w:p>
    <w:p w14:paraId="5447BE46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estos casos en que toda la población debe trabajar en equipo.</w:t>
      </w:r>
    </w:p>
    <w:p w14:paraId="5F5B66C8" w14:textId="77777777" w:rsidR="00D97B37" w:rsidRPr="00A8446E" w:rsidRDefault="00D97B37" w:rsidP="00A35624">
      <w:pPr>
        <w:spacing w:after="240"/>
        <w:jc w:val="both"/>
        <w:rPr>
          <w:rFonts w:ascii="Arial Black" w:eastAsia="Times New Roman" w:hAnsi="Arial Black"/>
          <w:i/>
        </w:rPr>
      </w:pPr>
    </w:p>
    <w:p w14:paraId="50830150" w14:textId="7777777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</w:p>
    <w:p w14:paraId="4CD6412A" w14:textId="74C938D7" w:rsidR="00D97B37" w:rsidRPr="00A8446E" w:rsidRDefault="00D97B37" w:rsidP="00A35624">
      <w:pPr>
        <w:jc w:val="both"/>
        <w:rPr>
          <w:rFonts w:ascii="Arial Black" w:eastAsia="Times New Roman" w:hAnsi="Arial Black"/>
          <w:i/>
        </w:rPr>
      </w:pPr>
      <w:r w:rsidRPr="00A8446E">
        <w:rPr>
          <w:rFonts w:ascii="Arial Black" w:eastAsia="Times New Roman" w:hAnsi="Arial Black"/>
          <w:i/>
        </w:rPr>
        <w:t>Rosa Mar</w:t>
      </w:r>
      <w:r w:rsidR="00A35624" w:rsidRPr="00A8446E">
        <w:rPr>
          <w:rFonts w:ascii="Arial Black" w:eastAsia="Times New Roman" w:hAnsi="Arial Black"/>
          <w:i/>
        </w:rPr>
        <w:t>í</w:t>
      </w:r>
      <w:r w:rsidRPr="00A8446E">
        <w:rPr>
          <w:rFonts w:ascii="Arial Black" w:eastAsia="Times New Roman" w:hAnsi="Arial Black"/>
          <w:i/>
        </w:rPr>
        <w:t xml:space="preserve">a </w:t>
      </w:r>
      <w:proofErr w:type="spellStart"/>
      <w:r w:rsidRPr="00A8446E">
        <w:rPr>
          <w:rFonts w:ascii="Arial Black" w:eastAsia="Times New Roman" w:hAnsi="Arial Black"/>
          <w:i/>
        </w:rPr>
        <w:t>Juarez</w:t>
      </w:r>
      <w:proofErr w:type="spellEnd"/>
      <w:r w:rsidRPr="00A8446E">
        <w:rPr>
          <w:rFonts w:ascii="Arial Black" w:eastAsia="Times New Roman" w:hAnsi="Arial Black"/>
          <w:i/>
        </w:rPr>
        <w:t xml:space="preserve"> </w:t>
      </w:r>
      <w:proofErr w:type="spellStart"/>
      <w:r w:rsidRPr="00A8446E">
        <w:rPr>
          <w:rFonts w:ascii="Arial Black" w:eastAsia="Times New Roman" w:hAnsi="Arial Black"/>
          <w:i/>
        </w:rPr>
        <w:t>Cobeñas</w:t>
      </w:r>
      <w:proofErr w:type="spellEnd"/>
      <w:r w:rsidRPr="00A8446E">
        <w:rPr>
          <w:rFonts w:ascii="Arial Black" w:eastAsia="Times New Roman" w:hAnsi="Arial Black"/>
          <w:i/>
        </w:rPr>
        <w:t>.</w:t>
      </w:r>
    </w:p>
    <w:p w14:paraId="46A6172E" w14:textId="77777777" w:rsidR="00256B28" w:rsidRPr="00A8446E" w:rsidRDefault="00256B28" w:rsidP="00A35624">
      <w:pPr>
        <w:jc w:val="both"/>
      </w:pPr>
    </w:p>
    <w:sectPr w:rsidR="00256B28" w:rsidRPr="00A84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5D6"/>
    <w:multiLevelType w:val="hybridMultilevel"/>
    <w:tmpl w:val="3A8A1CA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7"/>
    <w:rsid w:val="00042963"/>
    <w:rsid w:val="00064058"/>
    <w:rsid w:val="00080968"/>
    <w:rsid w:val="00090177"/>
    <w:rsid w:val="000D4B46"/>
    <w:rsid w:val="00132698"/>
    <w:rsid w:val="001B4309"/>
    <w:rsid w:val="001D60F4"/>
    <w:rsid w:val="001E6B90"/>
    <w:rsid w:val="00256B28"/>
    <w:rsid w:val="0026102F"/>
    <w:rsid w:val="00265516"/>
    <w:rsid w:val="0028520A"/>
    <w:rsid w:val="00292CBC"/>
    <w:rsid w:val="002B038D"/>
    <w:rsid w:val="00376DCD"/>
    <w:rsid w:val="004E00C2"/>
    <w:rsid w:val="00505958"/>
    <w:rsid w:val="00540271"/>
    <w:rsid w:val="005C21A9"/>
    <w:rsid w:val="00622B74"/>
    <w:rsid w:val="00662E34"/>
    <w:rsid w:val="006D247A"/>
    <w:rsid w:val="007D6884"/>
    <w:rsid w:val="007E0FBE"/>
    <w:rsid w:val="007E28B6"/>
    <w:rsid w:val="008E342B"/>
    <w:rsid w:val="00906FE2"/>
    <w:rsid w:val="0092687D"/>
    <w:rsid w:val="00927C8E"/>
    <w:rsid w:val="00970699"/>
    <w:rsid w:val="009B1874"/>
    <w:rsid w:val="009C6850"/>
    <w:rsid w:val="009E63E7"/>
    <w:rsid w:val="00A35624"/>
    <w:rsid w:val="00A8446E"/>
    <w:rsid w:val="00A91D7D"/>
    <w:rsid w:val="00BA4201"/>
    <w:rsid w:val="00BB5F37"/>
    <w:rsid w:val="00BB7CB1"/>
    <w:rsid w:val="00C36347"/>
    <w:rsid w:val="00C44485"/>
    <w:rsid w:val="00C672B5"/>
    <w:rsid w:val="00C74832"/>
    <w:rsid w:val="00C777A1"/>
    <w:rsid w:val="00C97232"/>
    <w:rsid w:val="00CD23A4"/>
    <w:rsid w:val="00D172C8"/>
    <w:rsid w:val="00D62068"/>
    <w:rsid w:val="00D97B37"/>
    <w:rsid w:val="00DE632E"/>
    <w:rsid w:val="00E653F4"/>
    <w:rsid w:val="00EF1A3D"/>
    <w:rsid w:val="00F61EBB"/>
    <w:rsid w:val="00FB273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48B85"/>
  <w15:chartTrackingRefBased/>
  <w15:docId w15:val="{D0D3216A-FCBC-4677-B2A8-2BCA563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37"/>
    <w:pPr>
      <w:spacing w:after="0" w:line="240" w:lineRule="auto"/>
    </w:pPr>
    <w:rPr>
      <w:rFonts w:ascii="Calibri" w:hAnsi="Calibri" w:cs="Calibri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DE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7B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52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63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COBEÑAS, ROSA MARIA</dc:creator>
  <cp:keywords/>
  <dc:description/>
  <cp:lastModifiedBy>JUAREZ COBEÑAS, ROSA MARIA</cp:lastModifiedBy>
  <cp:revision>20</cp:revision>
  <dcterms:created xsi:type="dcterms:W3CDTF">2020-10-10T19:40:00Z</dcterms:created>
  <dcterms:modified xsi:type="dcterms:W3CDTF">2020-10-14T05:42:00Z</dcterms:modified>
</cp:coreProperties>
</file>